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675A5" w:rsidRDefault="00E675A5" w:rsidP="00E675A5">
      <w:pPr>
        <w:pStyle w:val="Textbody"/>
        <w:spacing w:after="0" w:line="276" w:lineRule="auto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</w:p>
    <w:p w:rsidR="00734D79" w:rsidRPr="00497CBB" w:rsidRDefault="00734D79" w:rsidP="00734D79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:rsidR="00734D79" w:rsidRDefault="00734D79" w:rsidP="00734D79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734D79" w:rsidRDefault="00734D79" w:rsidP="006636E9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5F2A6C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/202</w:t>
      </w:r>
      <w:r w:rsidR="00DC45EA">
        <w:rPr>
          <w:rFonts w:ascii="Century Gothic" w:hAnsi="Century Gothic"/>
          <w:b/>
          <w:color w:val="000000"/>
          <w:sz w:val="20"/>
          <w:szCs w:val="20"/>
        </w:rPr>
        <w:t>6</w:t>
      </w:r>
      <w:r>
        <w:rPr>
          <w:rFonts w:ascii="Century Gothic" w:hAnsi="Century Gothic"/>
          <w:b/>
          <w:color w:val="000000"/>
          <w:sz w:val="20"/>
          <w:szCs w:val="20"/>
        </w:rPr>
        <w:t>/T</w:t>
      </w:r>
      <w:r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„Dobry start przedszkolaków w Gminie Świdnica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 xml:space="preserve">Programu Fundusze Europejskie dla Dolnego Śląska 2021-2027 współfinansowanego ze środków </w:t>
      </w:r>
      <w:r>
        <w:rPr>
          <w:rFonts w:ascii="Century Gothic" w:hAnsi="Century Gothic"/>
          <w:color w:val="000000"/>
          <w:sz w:val="20"/>
          <w:szCs w:val="20"/>
        </w:rPr>
        <w:t>Europejskiego Funduszu Społecznego Plus.</w:t>
      </w:r>
    </w:p>
    <w:p w:rsidR="006636E9" w:rsidRPr="006636E9" w:rsidRDefault="006636E9" w:rsidP="006636E9">
      <w:pPr>
        <w:pStyle w:val="Textbody"/>
        <w:spacing w:after="0" w:line="240" w:lineRule="auto"/>
        <w:jc w:val="both"/>
      </w:pPr>
    </w:p>
    <w:p w:rsidR="00734D79" w:rsidRPr="00783062" w:rsidRDefault="00734D79" w:rsidP="00734D79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FORMULARZ OFERTY</w:t>
      </w:r>
    </w:p>
    <w:p w:rsidR="00BD00A1" w:rsidRDefault="00BD00A1" w:rsidP="00BD00A1">
      <w:pPr>
        <w:pStyle w:val="Textbody"/>
        <w:ind w:left="426" w:hanging="426"/>
      </w:pPr>
      <w:r>
        <w:rPr>
          <w:rFonts w:ascii="Century Gothic" w:hAnsi="Century Gothic"/>
          <w:b/>
          <w:sz w:val="20"/>
          <w:szCs w:val="20"/>
        </w:rPr>
        <w:t xml:space="preserve">I.      </w:t>
      </w:r>
      <w:r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BD00A1" w:rsidRDefault="00BD00A1" w:rsidP="00BD00A1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:rsidR="00BD00A1" w:rsidRDefault="00BD00A1" w:rsidP="00BD00A1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Adres:  ………………………………………………………………………</w:t>
      </w:r>
    </w:p>
    <w:p w:rsidR="00BD00A1" w:rsidRDefault="00BD00A1" w:rsidP="00BD00A1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NIP …………………………….. Regon …………………………………….</w:t>
      </w:r>
    </w:p>
    <w:p w:rsidR="00BD00A1" w:rsidRDefault="00BD00A1" w:rsidP="00BD00A1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Telefon: ……………………………………………… E-mail:  …………………………………………………</w:t>
      </w:r>
    </w:p>
    <w:p w:rsidR="00DF31F2" w:rsidRDefault="00BD00A1" w:rsidP="00BD00A1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 </w:t>
      </w:r>
      <w:r>
        <w:rPr>
          <w:rFonts w:ascii="Century Gothic" w:hAnsi="Century Gothic"/>
          <w:b/>
          <w:sz w:val="20"/>
          <w:szCs w:val="20"/>
        </w:rPr>
        <w:t xml:space="preserve">II. </w:t>
      </w:r>
      <w:r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3957E7">
        <w:rPr>
          <w:rFonts w:ascii="Century Gothic" w:hAnsi="Century Gothic"/>
          <w:sz w:val="20"/>
          <w:szCs w:val="20"/>
        </w:rPr>
        <w:t>0</w:t>
      </w:r>
      <w:r w:rsidR="005F2A6C">
        <w:rPr>
          <w:rFonts w:ascii="Century Gothic" w:hAnsi="Century Gothic"/>
          <w:sz w:val="20"/>
          <w:szCs w:val="20"/>
        </w:rPr>
        <w:t>9</w:t>
      </w:r>
      <w:r>
        <w:rPr>
          <w:rFonts w:ascii="Century Gothic" w:hAnsi="Century Gothic"/>
          <w:sz w:val="20"/>
          <w:szCs w:val="20"/>
        </w:rPr>
        <w:t>.</w:t>
      </w:r>
      <w:r w:rsidR="00DC45EA">
        <w:rPr>
          <w:rFonts w:ascii="Century Gothic" w:hAnsi="Century Gothic"/>
          <w:sz w:val="20"/>
          <w:szCs w:val="20"/>
        </w:rPr>
        <w:t>0</w:t>
      </w:r>
      <w:r w:rsidR="003957E7">
        <w:rPr>
          <w:rFonts w:ascii="Century Gothic" w:hAnsi="Century Gothic"/>
          <w:sz w:val="20"/>
          <w:szCs w:val="20"/>
        </w:rPr>
        <w:t>3</w:t>
      </w:r>
      <w:r>
        <w:rPr>
          <w:rFonts w:ascii="Century Gothic" w:hAnsi="Century Gothic"/>
          <w:sz w:val="20"/>
          <w:szCs w:val="20"/>
        </w:rPr>
        <w:t>.202</w:t>
      </w:r>
      <w:r w:rsidR="00DC45EA">
        <w:rPr>
          <w:rFonts w:ascii="Century Gothic" w:hAnsi="Century Gothic"/>
          <w:sz w:val="20"/>
          <w:szCs w:val="20"/>
        </w:rPr>
        <w:t>6</w:t>
      </w:r>
      <w:r>
        <w:rPr>
          <w:rFonts w:ascii="Century Gothic" w:hAnsi="Century Gothic"/>
          <w:sz w:val="20"/>
          <w:szCs w:val="20"/>
        </w:rPr>
        <w:t xml:space="preserve"> roku oferuję wykonanie</w:t>
      </w:r>
      <w:bookmarkStart w:id="0" w:name="_Hlk19193836"/>
      <w:r>
        <w:rPr>
          <w:rFonts w:ascii="Century Gothic" w:hAnsi="Century Gothic"/>
          <w:sz w:val="20"/>
          <w:szCs w:val="20"/>
        </w:rPr>
        <w:t xml:space="preserve"> usługi transportowej za łączną cenę:</w:t>
      </w:r>
    </w:p>
    <w:p w:rsidR="005F2A6C" w:rsidRDefault="005F2A6C" w:rsidP="00BD00A1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CZĘŚĆ 1</w:t>
      </w:r>
    </w:p>
    <w:bookmarkEnd w:id="0"/>
    <w:p w:rsidR="005F2A6C" w:rsidRPr="001B5746" w:rsidRDefault="005F2A6C" w:rsidP="005F2A6C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</w:t>
      </w:r>
      <w:bookmarkStart w:id="1" w:name="_Hlk222318194"/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wyjazd dzieci z Przedszkola w 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Witoszowie Dolnym 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(Witoszów Dolny 59, 58-100 Witoszów Dolny) 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r>
        <w:rPr>
          <w:rFonts w:ascii="Century Gothic" w:hAnsi="Century Gothic"/>
          <w:b/>
          <w:sz w:val="20"/>
          <w:szCs w:val="20"/>
          <w:u w:val="single"/>
        </w:rPr>
        <w:t>Akademii Młodego Kucharza we Wrocławiu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 w:rsidRPr="006636E9">
        <w:rPr>
          <w:rFonts w:ascii="Century Gothic" w:hAnsi="Century Gothic"/>
          <w:b/>
          <w:sz w:val="20"/>
          <w:szCs w:val="20"/>
          <w:u w:val="single"/>
        </w:rPr>
        <w:t>Inżynierska 45/U17, 53-228 Wrocław</w:t>
      </w:r>
      <w:r w:rsidRPr="00472E53">
        <w:rPr>
          <w:rFonts w:ascii="Century Gothic" w:hAnsi="Century Gothic"/>
          <w:b/>
          <w:sz w:val="20"/>
          <w:szCs w:val="20"/>
          <w:u w:val="single"/>
        </w:rPr>
        <w:t>)</w:t>
      </w:r>
      <w:bookmarkEnd w:id="1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5F2A6C" w:rsidTr="00A1394A">
        <w:tc>
          <w:tcPr>
            <w:tcW w:w="1696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5F2A6C" w:rsidTr="00A1394A">
        <w:tc>
          <w:tcPr>
            <w:tcW w:w="1696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14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4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 xml:space="preserve">autokar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25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dzieci i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3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opiekunów = łącznie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28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osób</w:t>
            </w:r>
          </w:p>
        </w:tc>
        <w:tc>
          <w:tcPr>
            <w:tcW w:w="1701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5F2A6C" w:rsidTr="00A1394A">
        <w:tc>
          <w:tcPr>
            <w:tcW w:w="6941" w:type="dxa"/>
            <w:gridSpan w:val="3"/>
          </w:tcPr>
          <w:p w:rsidR="005F2A6C" w:rsidRDefault="005F2A6C" w:rsidP="00A1394A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5F2A6C" w:rsidRDefault="005F2A6C" w:rsidP="005F2A6C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5F2A6C" w:rsidRDefault="005F2A6C" w:rsidP="005F2A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5F2A6C" w:rsidRDefault="005F2A6C" w:rsidP="005F2A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</w:p>
    <w:p w:rsidR="005F2A6C" w:rsidRDefault="005F2A6C" w:rsidP="005F2A6C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CZĘŚĆ </w:t>
      </w:r>
      <w:r>
        <w:rPr>
          <w:rFonts w:ascii="Century Gothic" w:hAnsi="Century Gothic"/>
          <w:sz w:val="20"/>
          <w:szCs w:val="20"/>
        </w:rPr>
        <w:t>2</w:t>
      </w:r>
    </w:p>
    <w:p w:rsidR="005F2A6C" w:rsidRPr="001B5746" w:rsidRDefault="005F2A6C" w:rsidP="005F2A6C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wyjazd dzieci z Przedszkola w 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Witoszowie Dolnym (Witoszów Dolny 59, 58-100 Witoszów Dolny) 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proofErr w:type="spellStart"/>
      <w:r>
        <w:rPr>
          <w:rFonts w:ascii="Century Gothic" w:hAnsi="Century Gothic"/>
          <w:b/>
          <w:sz w:val="20"/>
          <w:szCs w:val="20"/>
          <w:u w:val="single"/>
        </w:rPr>
        <w:t>Pigasso</w:t>
      </w:r>
      <w:proofErr w:type="spellEnd"/>
      <w:r>
        <w:rPr>
          <w:rFonts w:ascii="Century Gothic" w:hAnsi="Century Gothic"/>
          <w:b/>
          <w:sz w:val="20"/>
          <w:szCs w:val="20"/>
          <w:u w:val="single"/>
        </w:rPr>
        <w:t xml:space="preserve"> Creative Paint House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we Wrocławiu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Jana Ewangelisty </w:t>
      </w:r>
      <w:proofErr w:type="spellStart"/>
      <w:r>
        <w:rPr>
          <w:rFonts w:ascii="Century Gothic" w:hAnsi="Century Gothic"/>
          <w:b/>
          <w:sz w:val="20"/>
          <w:szCs w:val="20"/>
          <w:u w:val="single"/>
        </w:rPr>
        <w:t>Purkyniego</w:t>
      </w:r>
      <w:proofErr w:type="spellEnd"/>
      <w:r>
        <w:rPr>
          <w:rFonts w:ascii="Century Gothic" w:hAnsi="Century Gothic"/>
          <w:b/>
          <w:sz w:val="20"/>
          <w:szCs w:val="20"/>
          <w:u w:val="single"/>
        </w:rPr>
        <w:t xml:space="preserve"> 5</w:t>
      </w:r>
      <w:r w:rsidRPr="006636E9">
        <w:rPr>
          <w:rFonts w:ascii="Century Gothic" w:hAnsi="Century Gothic"/>
          <w:b/>
          <w:sz w:val="20"/>
          <w:szCs w:val="20"/>
          <w:u w:val="single"/>
        </w:rPr>
        <w:t>, 5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0-155 </w:t>
      </w:r>
      <w:r w:rsidRPr="006636E9">
        <w:rPr>
          <w:rFonts w:ascii="Century Gothic" w:hAnsi="Century Gothic"/>
          <w:b/>
          <w:sz w:val="20"/>
          <w:szCs w:val="20"/>
          <w:u w:val="single"/>
        </w:rPr>
        <w:t>Wrocław</w:t>
      </w:r>
      <w:r w:rsidRPr="00472E53">
        <w:rPr>
          <w:rFonts w:ascii="Century Gothic" w:hAnsi="Century Gothic"/>
          <w:b/>
          <w:sz w:val="20"/>
          <w:szCs w:val="20"/>
          <w:u w:val="single"/>
        </w:rPr>
        <w:t>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5F2A6C" w:rsidTr="00A1394A">
        <w:tc>
          <w:tcPr>
            <w:tcW w:w="1696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5F2A6C" w:rsidTr="00A1394A">
        <w:tc>
          <w:tcPr>
            <w:tcW w:w="1696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14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04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 xml:space="preserve">autokar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25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dzieci i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3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opiekunów = łącznie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28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osób</w:t>
            </w:r>
          </w:p>
        </w:tc>
        <w:tc>
          <w:tcPr>
            <w:tcW w:w="1701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5F2A6C" w:rsidTr="00A1394A">
        <w:tc>
          <w:tcPr>
            <w:tcW w:w="6941" w:type="dxa"/>
            <w:gridSpan w:val="3"/>
          </w:tcPr>
          <w:p w:rsidR="005F2A6C" w:rsidRDefault="005F2A6C" w:rsidP="00A1394A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5F2A6C" w:rsidRDefault="005F2A6C" w:rsidP="005F2A6C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5F2A6C" w:rsidRDefault="005F2A6C" w:rsidP="005F2A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5F2A6C" w:rsidRDefault="005F2A6C" w:rsidP="005F2A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>Stawka podatku VAT: ……%</w:t>
      </w:r>
    </w:p>
    <w:p w:rsidR="005F2A6C" w:rsidRDefault="005F2A6C" w:rsidP="005F2A6C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CZĘŚĆ </w:t>
      </w:r>
      <w:r>
        <w:rPr>
          <w:rFonts w:ascii="Century Gothic" w:hAnsi="Century Gothic"/>
          <w:sz w:val="20"/>
          <w:szCs w:val="20"/>
        </w:rPr>
        <w:t>3</w:t>
      </w:r>
    </w:p>
    <w:p w:rsidR="005F2A6C" w:rsidRPr="001B5746" w:rsidRDefault="005F2A6C" w:rsidP="005F2A6C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wyjazd dzieci z Przedszkola w 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Witoszowie Dolnym (Witoszów Dolny 59, 58-100 Witoszów Dolny) 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r>
        <w:rPr>
          <w:rFonts w:ascii="Century Gothic" w:hAnsi="Century Gothic"/>
          <w:b/>
          <w:sz w:val="20"/>
          <w:szCs w:val="20"/>
          <w:u w:val="single"/>
        </w:rPr>
        <w:t>Wioski Indiańskiej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w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Zabrodziu 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 (Zabrodzie 27, 52-327 Wrocław)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5F2A6C" w:rsidTr="00A1394A">
        <w:tc>
          <w:tcPr>
            <w:tcW w:w="1696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5F2A6C" w:rsidTr="00A1394A">
        <w:tc>
          <w:tcPr>
            <w:tcW w:w="1696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28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5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>autokar</w:t>
            </w:r>
            <w:r>
              <w:rPr>
                <w:rFonts w:ascii="Century Gothic" w:hAnsi="Century Gothic"/>
                <w:sz w:val="20"/>
                <w:szCs w:val="20"/>
              </w:rPr>
              <w:t>y</w:t>
            </w:r>
            <w:r w:rsidRPr="00A71075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>
              <w:rPr>
                <w:rFonts w:ascii="Century Gothic" w:hAnsi="Century Gothic"/>
                <w:sz w:val="20"/>
                <w:szCs w:val="20"/>
              </w:rPr>
              <w:t>120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dzieci i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17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opiekunów = łącznie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137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osób</w:t>
            </w:r>
          </w:p>
        </w:tc>
        <w:tc>
          <w:tcPr>
            <w:tcW w:w="1701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5F2A6C" w:rsidTr="00A1394A">
        <w:tc>
          <w:tcPr>
            <w:tcW w:w="6941" w:type="dxa"/>
            <w:gridSpan w:val="3"/>
          </w:tcPr>
          <w:p w:rsidR="005F2A6C" w:rsidRDefault="005F2A6C" w:rsidP="00A1394A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5F2A6C" w:rsidRDefault="005F2A6C" w:rsidP="005F2A6C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5F2A6C" w:rsidRDefault="005F2A6C" w:rsidP="005F2A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5F2A6C" w:rsidRDefault="005F2A6C" w:rsidP="005F2A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</w:p>
    <w:p w:rsidR="005F2A6C" w:rsidRDefault="005F2A6C" w:rsidP="005F2A6C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CZĘŚĆ </w:t>
      </w:r>
      <w:r>
        <w:rPr>
          <w:rFonts w:ascii="Century Gothic" w:hAnsi="Century Gothic"/>
          <w:sz w:val="20"/>
          <w:szCs w:val="20"/>
        </w:rPr>
        <w:t>4</w:t>
      </w:r>
    </w:p>
    <w:p w:rsidR="005F2A6C" w:rsidRPr="001B5746" w:rsidRDefault="005F2A6C" w:rsidP="005F2A6C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wyjazd dzieci z Przedszkola w 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Witoszowie Dolnym (Witoszów Dolny 59, 58-100 Witoszów Dolny) 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r w:rsidRPr="005F2A6C">
        <w:rPr>
          <w:rFonts w:ascii="Century Gothic" w:hAnsi="Century Gothic"/>
          <w:b/>
          <w:sz w:val="20"/>
          <w:szCs w:val="20"/>
          <w:u w:val="single"/>
        </w:rPr>
        <w:t>Centrum Nauki, Kultury i Sztuki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Stara Kopalnia w Wałbrzychu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ul. </w:t>
      </w:r>
      <w:r w:rsidRPr="005F2A6C">
        <w:rPr>
          <w:rFonts w:ascii="Century Gothic" w:hAnsi="Century Gothic"/>
          <w:b/>
          <w:sz w:val="20"/>
          <w:szCs w:val="20"/>
          <w:u w:val="single"/>
        </w:rPr>
        <w:t>Piotra Wysockiego 29, 58-304 Wałbrzych</w:t>
      </w:r>
      <w:r w:rsidRPr="00472E53">
        <w:rPr>
          <w:rFonts w:ascii="Century Gothic" w:hAnsi="Century Gothic"/>
          <w:b/>
          <w:sz w:val="20"/>
          <w:szCs w:val="20"/>
          <w:u w:val="single"/>
        </w:rPr>
        <w:t>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5F2A6C" w:rsidTr="00A1394A">
        <w:tc>
          <w:tcPr>
            <w:tcW w:w="1696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5F2A6C" w:rsidTr="00A1394A">
        <w:tc>
          <w:tcPr>
            <w:tcW w:w="1696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27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3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>autokar</w:t>
            </w:r>
            <w:r>
              <w:rPr>
                <w:rFonts w:ascii="Century Gothic" w:hAnsi="Century Gothic"/>
                <w:sz w:val="20"/>
                <w:szCs w:val="20"/>
              </w:rPr>
              <w:t>y</w:t>
            </w:r>
            <w:r w:rsidRPr="00A71075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>
              <w:rPr>
                <w:rFonts w:ascii="Century Gothic" w:hAnsi="Century Gothic"/>
                <w:sz w:val="20"/>
                <w:szCs w:val="20"/>
              </w:rPr>
              <w:t>68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dzieci i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8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opiekunów = łącznie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76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osób</w:t>
            </w:r>
          </w:p>
        </w:tc>
        <w:tc>
          <w:tcPr>
            <w:tcW w:w="1701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5F2A6C" w:rsidTr="00A1394A">
        <w:tc>
          <w:tcPr>
            <w:tcW w:w="6941" w:type="dxa"/>
            <w:gridSpan w:val="3"/>
          </w:tcPr>
          <w:p w:rsidR="005F2A6C" w:rsidRDefault="005F2A6C" w:rsidP="00A1394A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5F2A6C" w:rsidRDefault="005F2A6C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5F2A6C" w:rsidRDefault="005F2A6C" w:rsidP="005F2A6C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5F2A6C" w:rsidRDefault="005F2A6C" w:rsidP="005F2A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5F2A6C" w:rsidRDefault="005F2A6C" w:rsidP="005F2A6C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</w:p>
    <w:p w:rsidR="004B61EB" w:rsidRDefault="004B61EB" w:rsidP="004B61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CZĘŚĆ </w:t>
      </w:r>
      <w:r>
        <w:rPr>
          <w:rFonts w:ascii="Century Gothic" w:hAnsi="Century Gothic"/>
          <w:sz w:val="20"/>
          <w:szCs w:val="20"/>
        </w:rPr>
        <w:t>5</w:t>
      </w:r>
    </w:p>
    <w:p w:rsidR="00D24147" w:rsidRPr="001B5746" w:rsidRDefault="004B61EB" w:rsidP="00D24147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wyjazd dzieci z Przedszkola w </w:t>
      </w:r>
      <w:r w:rsidR="00D24147">
        <w:rPr>
          <w:rFonts w:ascii="Century Gothic" w:hAnsi="Century Gothic"/>
          <w:b/>
          <w:sz w:val="20"/>
          <w:szCs w:val="20"/>
          <w:u w:val="single"/>
        </w:rPr>
        <w:t>Bystrzycy Dolnej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 w:rsidR="00D24147">
        <w:rPr>
          <w:rFonts w:ascii="Century Gothic" w:hAnsi="Century Gothic"/>
          <w:b/>
          <w:sz w:val="20"/>
          <w:szCs w:val="20"/>
          <w:u w:val="single"/>
        </w:rPr>
        <w:t>Bystrzyca Dolna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 5</w:t>
      </w:r>
      <w:r w:rsidR="00D24147">
        <w:rPr>
          <w:rFonts w:ascii="Century Gothic" w:hAnsi="Century Gothic"/>
          <w:b/>
          <w:sz w:val="20"/>
          <w:szCs w:val="20"/>
          <w:u w:val="single"/>
        </w:rPr>
        <w:t>5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, 58-100 </w:t>
      </w:r>
      <w:r w:rsidR="00D24147">
        <w:rPr>
          <w:rFonts w:ascii="Century Gothic" w:hAnsi="Century Gothic"/>
          <w:b/>
          <w:sz w:val="20"/>
          <w:szCs w:val="20"/>
          <w:u w:val="single"/>
        </w:rPr>
        <w:t>Świdnica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) </w:t>
      </w:r>
      <w:r w:rsidR="00D24147"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r w:rsidR="00D24147">
        <w:rPr>
          <w:rFonts w:ascii="Century Gothic" w:hAnsi="Century Gothic"/>
          <w:b/>
          <w:sz w:val="20"/>
          <w:szCs w:val="20"/>
          <w:u w:val="single"/>
        </w:rPr>
        <w:t xml:space="preserve">Wioski Indiańskiej w Zabrodziu </w:t>
      </w:r>
      <w:r w:rsidR="00D24147" w:rsidRPr="00472E53">
        <w:rPr>
          <w:rFonts w:ascii="Century Gothic" w:hAnsi="Century Gothic"/>
          <w:b/>
          <w:sz w:val="20"/>
          <w:szCs w:val="20"/>
          <w:u w:val="single"/>
        </w:rPr>
        <w:t xml:space="preserve"> (Zabrodzie 27, 52-327 Wrocław)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4B61EB" w:rsidTr="00A1394A">
        <w:tc>
          <w:tcPr>
            <w:tcW w:w="1696" w:type="dxa"/>
          </w:tcPr>
          <w:p w:rsidR="004B61EB" w:rsidRDefault="004B61EB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4B61EB" w:rsidRDefault="004B61EB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4B61EB" w:rsidRDefault="004B61EB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4B61EB" w:rsidRDefault="004B61EB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4B61EB" w:rsidRDefault="004B61EB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4B61EB" w:rsidTr="00A1394A">
        <w:tc>
          <w:tcPr>
            <w:tcW w:w="1696" w:type="dxa"/>
          </w:tcPr>
          <w:p w:rsidR="004B61EB" w:rsidRDefault="00D24147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03</w:t>
            </w:r>
            <w:r w:rsidR="004B61EB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 w:rsidR="004B61EB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="004B61EB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 w:rsidR="004B61EB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="004B61EB"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4B61EB" w:rsidRDefault="004B61EB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4B61EB" w:rsidRDefault="004B61EB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>autokar</w:t>
            </w:r>
            <w:r>
              <w:rPr>
                <w:rFonts w:ascii="Century Gothic" w:hAnsi="Century Gothic"/>
                <w:sz w:val="20"/>
                <w:szCs w:val="20"/>
              </w:rPr>
              <w:t>y</w:t>
            </w:r>
            <w:r w:rsidRPr="00A71075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 w:rsidR="00D24147">
              <w:rPr>
                <w:rFonts w:ascii="Century Gothic" w:hAnsi="Century Gothic"/>
                <w:sz w:val="20"/>
                <w:szCs w:val="20"/>
              </w:rPr>
              <w:t xml:space="preserve">80 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dzieci i </w:t>
            </w:r>
            <w:r>
              <w:rPr>
                <w:rFonts w:ascii="Century Gothic" w:hAnsi="Century Gothic"/>
                <w:color w:val="000000" w:themeColor="text1"/>
                <w:sz w:val="20"/>
                <w:szCs w:val="20"/>
              </w:rPr>
              <w:t>8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opiekunów = łącznie </w:t>
            </w:r>
            <w:r w:rsidR="00D24147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88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osób</w:t>
            </w:r>
          </w:p>
        </w:tc>
        <w:tc>
          <w:tcPr>
            <w:tcW w:w="1701" w:type="dxa"/>
          </w:tcPr>
          <w:p w:rsidR="004B61EB" w:rsidRDefault="004B61EB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4B61EB" w:rsidRDefault="004B61EB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4B61EB" w:rsidTr="00A1394A">
        <w:tc>
          <w:tcPr>
            <w:tcW w:w="6941" w:type="dxa"/>
            <w:gridSpan w:val="3"/>
          </w:tcPr>
          <w:p w:rsidR="004B61EB" w:rsidRDefault="004B61EB" w:rsidP="00A1394A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4B61EB" w:rsidRDefault="004B61EB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4B61EB" w:rsidRDefault="004B61EB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4B61EB" w:rsidRDefault="004B61EB" w:rsidP="004B61EB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4B61EB" w:rsidRDefault="004B61EB" w:rsidP="004B61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4B61EB" w:rsidRDefault="004B61EB" w:rsidP="004B61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</w:p>
    <w:p w:rsidR="006636E9" w:rsidRDefault="006636E9" w:rsidP="00BD00A1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p w:rsidR="00D24147" w:rsidRDefault="00D24147" w:rsidP="00D24147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CZĘŚĆ </w:t>
      </w:r>
      <w:r w:rsidR="00B268AC">
        <w:rPr>
          <w:rFonts w:ascii="Century Gothic" w:hAnsi="Century Gothic"/>
          <w:sz w:val="20"/>
          <w:szCs w:val="20"/>
        </w:rPr>
        <w:t>6</w:t>
      </w:r>
    </w:p>
    <w:p w:rsidR="00D24147" w:rsidRPr="001B5746" w:rsidRDefault="00D24147" w:rsidP="00D24147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  <w:u w:val="single"/>
        </w:rPr>
      </w:pPr>
      <w:r w:rsidRPr="001B5746">
        <w:rPr>
          <w:rFonts w:ascii="Century Gothic" w:hAnsi="Century Gothic"/>
          <w:b/>
          <w:sz w:val="20"/>
          <w:szCs w:val="20"/>
          <w:u w:val="single"/>
        </w:rPr>
        <w:t xml:space="preserve">- wyjazd dzieci z Przedszkola w 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Bystrzycy Dolnej (Bystrzyca Dolna 55, 58-100 Świdnica) 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do </w:t>
      </w:r>
      <w:proofErr w:type="spellStart"/>
      <w:r>
        <w:rPr>
          <w:rFonts w:ascii="Century Gothic" w:hAnsi="Century Gothic"/>
          <w:b/>
          <w:sz w:val="20"/>
          <w:szCs w:val="20"/>
          <w:u w:val="single"/>
        </w:rPr>
        <w:t>Pigasso</w:t>
      </w:r>
      <w:proofErr w:type="spellEnd"/>
      <w:r>
        <w:rPr>
          <w:rFonts w:ascii="Century Gothic" w:hAnsi="Century Gothic"/>
          <w:b/>
          <w:sz w:val="20"/>
          <w:szCs w:val="20"/>
          <w:u w:val="single"/>
        </w:rPr>
        <w:t xml:space="preserve"> Creative Paint House we Wrocławiu</w:t>
      </w:r>
      <w:r w:rsidRPr="00472E53">
        <w:rPr>
          <w:rFonts w:ascii="Century Gothic" w:hAnsi="Century Gothic"/>
          <w:b/>
          <w:sz w:val="20"/>
          <w:szCs w:val="20"/>
          <w:u w:val="single"/>
        </w:rPr>
        <w:t xml:space="preserve"> (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Jana Ewangelisty </w:t>
      </w:r>
      <w:proofErr w:type="spellStart"/>
      <w:r>
        <w:rPr>
          <w:rFonts w:ascii="Century Gothic" w:hAnsi="Century Gothic"/>
          <w:b/>
          <w:sz w:val="20"/>
          <w:szCs w:val="20"/>
          <w:u w:val="single"/>
        </w:rPr>
        <w:t>Purkyniego</w:t>
      </w:r>
      <w:proofErr w:type="spellEnd"/>
      <w:r>
        <w:rPr>
          <w:rFonts w:ascii="Century Gothic" w:hAnsi="Century Gothic"/>
          <w:b/>
          <w:sz w:val="20"/>
          <w:szCs w:val="20"/>
          <w:u w:val="single"/>
        </w:rPr>
        <w:t xml:space="preserve"> 5</w:t>
      </w:r>
      <w:r w:rsidRPr="006636E9">
        <w:rPr>
          <w:rFonts w:ascii="Century Gothic" w:hAnsi="Century Gothic"/>
          <w:b/>
          <w:sz w:val="20"/>
          <w:szCs w:val="20"/>
          <w:u w:val="single"/>
        </w:rPr>
        <w:t>, 5</w:t>
      </w:r>
      <w:r>
        <w:rPr>
          <w:rFonts w:ascii="Century Gothic" w:hAnsi="Century Gothic"/>
          <w:b/>
          <w:sz w:val="20"/>
          <w:szCs w:val="20"/>
          <w:u w:val="single"/>
        </w:rPr>
        <w:t xml:space="preserve">0-155 </w:t>
      </w:r>
      <w:r w:rsidRPr="006636E9">
        <w:rPr>
          <w:rFonts w:ascii="Century Gothic" w:hAnsi="Century Gothic"/>
          <w:b/>
          <w:sz w:val="20"/>
          <w:szCs w:val="20"/>
          <w:u w:val="single"/>
        </w:rPr>
        <w:t>Wrocław</w:t>
      </w:r>
      <w:r w:rsidRPr="00472E53">
        <w:rPr>
          <w:rFonts w:ascii="Century Gothic" w:hAnsi="Century Gothic"/>
          <w:b/>
          <w:sz w:val="20"/>
          <w:szCs w:val="20"/>
          <w:u w:val="single"/>
        </w:rPr>
        <w:t>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1560"/>
        <w:gridCol w:w="3685"/>
        <w:gridCol w:w="1701"/>
        <w:gridCol w:w="1559"/>
      </w:tblGrid>
      <w:tr w:rsidR="00D24147" w:rsidTr="00A1394A">
        <w:tc>
          <w:tcPr>
            <w:tcW w:w="1696" w:type="dxa"/>
          </w:tcPr>
          <w:p w:rsidR="00D24147" w:rsidRDefault="00D24147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Data</w:t>
            </w:r>
          </w:p>
        </w:tc>
        <w:tc>
          <w:tcPr>
            <w:tcW w:w="1560" w:type="dxa"/>
          </w:tcPr>
          <w:p w:rsidR="00D24147" w:rsidRDefault="00D24147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Cena jednostkowa brutto</w:t>
            </w:r>
          </w:p>
        </w:tc>
        <w:tc>
          <w:tcPr>
            <w:tcW w:w="3685" w:type="dxa"/>
          </w:tcPr>
          <w:p w:rsidR="00D24147" w:rsidRDefault="00D24147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Liczba autokarów</w:t>
            </w:r>
          </w:p>
        </w:tc>
        <w:tc>
          <w:tcPr>
            <w:tcW w:w="1701" w:type="dxa"/>
          </w:tcPr>
          <w:p w:rsidR="00D24147" w:rsidRDefault="00D24147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brutto</w:t>
            </w:r>
          </w:p>
        </w:tc>
        <w:tc>
          <w:tcPr>
            <w:tcW w:w="1559" w:type="dxa"/>
          </w:tcPr>
          <w:p w:rsidR="00D24147" w:rsidRDefault="00D24147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Wartość podatku VAT</w:t>
            </w:r>
          </w:p>
        </w:tc>
      </w:tr>
      <w:tr w:rsidR="00D24147" w:rsidTr="00A1394A">
        <w:tc>
          <w:tcPr>
            <w:tcW w:w="1696" w:type="dxa"/>
          </w:tcPr>
          <w:p w:rsidR="00D24147" w:rsidRDefault="00D24147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20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0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4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.202</w:t>
            </w:r>
            <w:r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6</w:t>
            </w:r>
            <w:r w:rsidRPr="008C15AE">
              <w:rPr>
                <w:rFonts w:ascii="Century Gothic" w:hAnsi="Century Gothic"/>
                <w:b/>
                <w:bCs/>
                <w:color w:val="000000" w:themeColor="text1"/>
                <w:sz w:val="20"/>
                <w:szCs w:val="20"/>
              </w:rPr>
              <w:t>r</w:t>
            </w:r>
          </w:p>
        </w:tc>
        <w:tc>
          <w:tcPr>
            <w:tcW w:w="1560" w:type="dxa"/>
          </w:tcPr>
          <w:p w:rsidR="00D24147" w:rsidRDefault="00D24147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3685" w:type="dxa"/>
          </w:tcPr>
          <w:p w:rsidR="00D24147" w:rsidRDefault="00D24147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A71075">
              <w:rPr>
                <w:rFonts w:ascii="Century Gothic" w:hAnsi="Century Gothic"/>
                <w:sz w:val="20"/>
                <w:szCs w:val="20"/>
              </w:rPr>
              <w:t>autokar</w:t>
            </w:r>
            <w:r>
              <w:rPr>
                <w:rFonts w:ascii="Century Gothic" w:hAnsi="Century Gothic"/>
                <w:sz w:val="20"/>
                <w:szCs w:val="20"/>
              </w:rPr>
              <w:t>y</w:t>
            </w:r>
            <w:r w:rsidRPr="00A71075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dla </w:t>
            </w:r>
            <w:r w:rsidR="004A021E">
              <w:rPr>
                <w:rFonts w:ascii="Century Gothic" w:hAnsi="Century Gothic"/>
                <w:sz w:val="20"/>
                <w:szCs w:val="20"/>
              </w:rPr>
              <w:t>5</w:t>
            </w:r>
            <w:r>
              <w:rPr>
                <w:rFonts w:ascii="Century Gothic" w:hAnsi="Century Gothic"/>
                <w:sz w:val="20"/>
                <w:szCs w:val="20"/>
              </w:rPr>
              <w:t xml:space="preserve">0 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dzieci i </w:t>
            </w:r>
            <w:r w:rsidR="004A021E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5</w:t>
            </w:r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opiekunów = łącznie </w:t>
            </w:r>
            <w:r w:rsidR="004A021E">
              <w:rPr>
                <w:rFonts w:ascii="Century Gothic" w:hAnsi="Century Gothic"/>
                <w:color w:val="000000" w:themeColor="text1"/>
                <w:sz w:val="20"/>
                <w:szCs w:val="20"/>
              </w:rPr>
              <w:t>55</w:t>
            </w:r>
            <w:bookmarkStart w:id="2" w:name="_GoBack"/>
            <w:bookmarkEnd w:id="2"/>
            <w:r w:rsidRPr="0097106B">
              <w:rPr>
                <w:rFonts w:ascii="Century Gothic" w:hAnsi="Century Gothic"/>
                <w:color w:val="000000" w:themeColor="text1"/>
                <w:sz w:val="20"/>
                <w:szCs w:val="20"/>
              </w:rPr>
              <w:t xml:space="preserve"> osób</w:t>
            </w:r>
          </w:p>
        </w:tc>
        <w:tc>
          <w:tcPr>
            <w:tcW w:w="1701" w:type="dxa"/>
          </w:tcPr>
          <w:p w:rsidR="00D24147" w:rsidRDefault="00D24147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D24147" w:rsidRDefault="00D24147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  <w:tr w:rsidR="00D24147" w:rsidTr="00A1394A">
        <w:tc>
          <w:tcPr>
            <w:tcW w:w="6941" w:type="dxa"/>
            <w:gridSpan w:val="3"/>
          </w:tcPr>
          <w:p w:rsidR="00D24147" w:rsidRDefault="00D24147" w:rsidP="00A1394A">
            <w:pPr>
              <w:pStyle w:val="Textbody"/>
              <w:spacing w:line="240" w:lineRule="auto"/>
              <w:jc w:val="right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</w:rPr>
              <w:t>SUMA</w:t>
            </w:r>
          </w:p>
        </w:tc>
        <w:tc>
          <w:tcPr>
            <w:tcW w:w="1701" w:type="dxa"/>
          </w:tcPr>
          <w:p w:rsidR="00D24147" w:rsidRDefault="00D24147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559" w:type="dxa"/>
          </w:tcPr>
          <w:p w:rsidR="00D24147" w:rsidRDefault="00D24147" w:rsidP="00A1394A">
            <w:pPr>
              <w:pStyle w:val="Textbody"/>
              <w:spacing w:line="240" w:lineRule="auto"/>
              <w:jc w:val="both"/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</w:tr>
    </w:tbl>
    <w:p w:rsidR="00D24147" w:rsidRDefault="00D24147" w:rsidP="00D24147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D24147" w:rsidRDefault="00D24147" w:rsidP="00D24147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Suma brutto słownie ………………………………………………………………………</w:t>
      </w:r>
    </w:p>
    <w:p w:rsidR="004B61EB" w:rsidRDefault="00D24147" w:rsidP="00BD00A1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Stawka podatku VAT: ……%</w:t>
      </w:r>
    </w:p>
    <w:p w:rsidR="003745FD" w:rsidRPr="0048214A" w:rsidRDefault="003745FD" w:rsidP="00BD00A1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p w:rsidR="00734D79" w:rsidRDefault="00734D79" w:rsidP="00734D7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Jednocześnie oświadczam, </w:t>
      </w:r>
      <w:r>
        <w:rPr>
          <w:rFonts w:ascii="Century Gothic" w:hAnsi="Century Gothic"/>
          <w:sz w:val="20"/>
          <w:szCs w:val="20"/>
        </w:rPr>
        <w:t xml:space="preserve">że jestem gotowy/a zawrzeć umowę i zrealizować zamówienie na warunkach określonych w niniejszej ofercie, zgodnie z zapytaniem ofertowym Nr </w:t>
      </w:r>
      <w:r w:rsidR="005F2A6C">
        <w:rPr>
          <w:rFonts w:ascii="Century Gothic" w:hAnsi="Century Gothic"/>
          <w:sz w:val="20"/>
          <w:szCs w:val="20"/>
        </w:rPr>
        <w:t>6</w:t>
      </w:r>
      <w:r>
        <w:rPr>
          <w:rFonts w:ascii="Century Gothic" w:hAnsi="Century Gothic"/>
          <w:sz w:val="20"/>
          <w:szCs w:val="20"/>
        </w:rPr>
        <w:t>/202</w:t>
      </w:r>
      <w:r w:rsidR="00DC45EA">
        <w:rPr>
          <w:rFonts w:ascii="Century Gothic" w:hAnsi="Century Gothic"/>
          <w:sz w:val="20"/>
          <w:szCs w:val="20"/>
        </w:rPr>
        <w:t>6</w:t>
      </w:r>
      <w:r>
        <w:rPr>
          <w:rFonts w:ascii="Century Gothic" w:hAnsi="Century Gothic"/>
          <w:sz w:val="20"/>
          <w:szCs w:val="20"/>
        </w:rPr>
        <w:t>/T</w:t>
      </w:r>
      <w:r w:rsidR="00FE237C">
        <w:rPr>
          <w:rFonts w:ascii="Century Gothic" w:hAnsi="Century Gothic"/>
          <w:sz w:val="20"/>
          <w:szCs w:val="20"/>
        </w:rPr>
        <w:t>.</w:t>
      </w:r>
    </w:p>
    <w:p w:rsidR="00FE237C" w:rsidRPr="00EA40B9" w:rsidRDefault="00FE237C" w:rsidP="00734D79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734D79" w:rsidTr="00E82700">
        <w:tc>
          <w:tcPr>
            <w:tcW w:w="45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34D79" w:rsidRDefault="00734D79" w:rsidP="00E82700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</w:t>
            </w:r>
          </w:p>
          <w:p w:rsidR="00734D79" w:rsidRDefault="00734D79" w:rsidP="00E82700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734D79" w:rsidRDefault="00734D79" w:rsidP="00E82700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…………………………………………</w:t>
            </w:r>
          </w:p>
          <w:p w:rsidR="00734D79" w:rsidRDefault="00734D79" w:rsidP="00E82700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734D79" w:rsidRPr="00EE2BE5" w:rsidRDefault="00734D79" w:rsidP="00734D79">
      <w:pPr>
        <w:tabs>
          <w:tab w:val="left" w:pos="3708"/>
        </w:tabs>
        <w:rPr>
          <w:rFonts w:ascii="Arial" w:hAnsi="Arial" w:cs="Arial"/>
        </w:rPr>
      </w:pPr>
    </w:p>
    <w:p w:rsidR="00865AFC" w:rsidRPr="00262BAC" w:rsidRDefault="00865AFC" w:rsidP="00734D79">
      <w:pPr>
        <w:pStyle w:val="Textbody"/>
        <w:spacing w:after="0" w:line="276" w:lineRule="auto"/>
        <w:jc w:val="right"/>
      </w:pPr>
    </w:p>
    <w:sectPr w:rsidR="00865AFC" w:rsidRPr="00262BAC" w:rsidSect="00374CCD">
      <w:headerReference w:type="default" r:id="rId8"/>
      <w:footerReference w:type="default" r:id="rId9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00FE4" w:rsidRDefault="00D00FE4" w:rsidP="00E03E4E">
      <w:pPr>
        <w:spacing w:after="0" w:line="240" w:lineRule="auto"/>
      </w:pPr>
      <w:r>
        <w:separator/>
      </w:r>
    </w:p>
  </w:endnote>
  <w:endnote w:type="continuationSeparator" w:id="0">
    <w:p w:rsidR="00D00FE4" w:rsidRDefault="00D00FE4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B77C0E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>,</w:t>
          </w:r>
          <w:r>
            <w:rPr>
              <w:rFonts w:ascii="Arial" w:hAnsi="Arial" w:cs="Arial"/>
              <w:sz w:val="16"/>
              <w:szCs w:val="16"/>
            </w:rPr>
            <w:t xml:space="preserve"> sekretariat@krzyzowa.pl /</w:t>
          </w:r>
          <w:r w:rsidRPr="00260264">
            <w:rPr>
              <w:rFonts w:ascii="Arial" w:hAnsi="Arial" w:cs="Arial"/>
              <w:sz w:val="16"/>
              <w:szCs w:val="16"/>
            </w:rPr>
            <w:t xml:space="preserve"> </w:t>
          </w:r>
          <w:hyperlink r:id="rId1" w:history="1">
            <w:r w:rsidRPr="009709E3">
              <w:rPr>
                <w:rFonts w:ascii="Arial" w:hAnsi="Arial" w:cs="Arial"/>
                <w:color w:val="000000" w:themeColor="text1"/>
                <w:sz w:val="16"/>
                <w:szCs w:val="16"/>
              </w:rPr>
              <w:t>biuro.projektu@krzyzowa.pl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> 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>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/ </w:t>
          </w:r>
          <w:r>
            <w:rPr>
              <w:rFonts w:ascii="Arial" w:hAnsi="Arial" w:cs="Arial"/>
              <w:sz w:val="16"/>
              <w:szCs w:val="16"/>
            </w:rPr>
            <w:t>74 85 00 123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 Wiodący</w:t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</w:t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Projektu</w:t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>Gmina Świdnica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00FE4" w:rsidRDefault="00D00FE4" w:rsidP="00E03E4E">
      <w:pPr>
        <w:spacing w:after="0" w:line="240" w:lineRule="auto"/>
      </w:pPr>
      <w:r>
        <w:separator/>
      </w:r>
    </w:p>
  </w:footnote>
  <w:footnote w:type="continuationSeparator" w:id="0">
    <w:p w:rsidR="00D00FE4" w:rsidRDefault="00D00FE4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80076" w:rsidRPr="00374CCD" w:rsidRDefault="001F71F0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Projekt „Dobry start przedszkolaków z Gminy Świdnica”</w:t>
    </w:r>
    <w:r w:rsidR="00AA4696">
      <w:rPr>
        <w:rFonts w:ascii="Arial" w:hAnsi="Arial" w:cs="Arial"/>
        <w:sz w:val="16"/>
        <w:szCs w:val="16"/>
      </w:rPr>
      <w:t xml:space="preserve">  (</w:t>
    </w:r>
    <w:r w:rsidR="00AA4696" w:rsidRPr="00AA4696">
      <w:rPr>
        <w:rFonts w:ascii="Arial" w:hAnsi="Arial" w:cs="Arial"/>
        <w:sz w:val="16"/>
        <w:szCs w:val="16"/>
      </w:rPr>
      <w:t>FEDS.08.01-IZ.00-0070/23)</w:t>
    </w:r>
    <w:r w:rsidR="00795EB5">
      <w:rPr>
        <w:rFonts w:ascii="Arial" w:hAnsi="Arial" w:cs="Arial"/>
        <w:sz w:val="16"/>
        <w:szCs w:val="16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8BB4E30"/>
    <w:multiLevelType w:val="hybridMultilevel"/>
    <w:tmpl w:val="A218135A"/>
    <w:lvl w:ilvl="0" w:tplc="37DEBAC6">
      <w:start w:val="1"/>
      <w:numFmt w:val="bullet"/>
      <w:lvlText w:val=""/>
      <w:lvlJc w:val="left"/>
      <w:pPr>
        <w:ind w:left="14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" w15:restartNumberingAfterBreak="0">
    <w:nsid w:val="64B67883"/>
    <w:multiLevelType w:val="hybridMultilevel"/>
    <w:tmpl w:val="DDD48C1C"/>
    <w:lvl w:ilvl="0" w:tplc="5E08D7A2">
      <w:start w:val="1"/>
      <w:numFmt w:val="decimal"/>
      <w:lvlText w:val="%1."/>
      <w:lvlJc w:val="left"/>
      <w:pPr>
        <w:ind w:left="-1033" w:hanging="360"/>
      </w:pPr>
    </w:lvl>
    <w:lvl w:ilvl="1" w:tplc="04150019">
      <w:start w:val="1"/>
      <w:numFmt w:val="lowerLetter"/>
      <w:lvlText w:val="%2."/>
      <w:lvlJc w:val="left"/>
      <w:pPr>
        <w:ind w:left="-313" w:hanging="360"/>
      </w:pPr>
    </w:lvl>
    <w:lvl w:ilvl="2" w:tplc="0415001B">
      <w:start w:val="1"/>
      <w:numFmt w:val="lowerRoman"/>
      <w:lvlText w:val="%3."/>
      <w:lvlJc w:val="right"/>
      <w:pPr>
        <w:ind w:left="407" w:hanging="180"/>
      </w:pPr>
    </w:lvl>
    <w:lvl w:ilvl="3" w:tplc="0415000F">
      <w:start w:val="1"/>
      <w:numFmt w:val="decimal"/>
      <w:lvlText w:val="%4."/>
      <w:lvlJc w:val="left"/>
      <w:pPr>
        <w:ind w:left="1127" w:hanging="360"/>
      </w:pPr>
    </w:lvl>
    <w:lvl w:ilvl="4" w:tplc="04150019">
      <w:start w:val="1"/>
      <w:numFmt w:val="lowerLetter"/>
      <w:lvlText w:val="%5."/>
      <w:lvlJc w:val="left"/>
      <w:pPr>
        <w:ind w:left="1847" w:hanging="360"/>
      </w:pPr>
    </w:lvl>
    <w:lvl w:ilvl="5" w:tplc="0415001B">
      <w:start w:val="1"/>
      <w:numFmt w:val="lowerRoman"/>
      <w:lvlText w:val="%6."/>
      <w:lvlJc w:val="right"/>
      <w:pPr>
        <w:ind w:left="2567" w:hanging="180"/>
      </w:pPr>
    </w:lvl>
    <w:lvl w:ilvl="6" w:tplc="0415000F">
      <w:start w:val="1"/>
      <w:numFmt w:val="decimal"/>
      <w:lvlText w:val="%7."/>
      <w:lvlJc w:val="left"/>
      <w:pPr>
        <w:ind w:left="3287" w:hanging="360"/>
      </w:pPr>
    </w:lvl>
    <w:lvl w:ilvl="7" w:tplc="04150019">
      <w:start w:val="1"/>
      <w:numFmt w:val="lowerLetter"/>
      <w:lvlText w:val="%8."/>
      <w:lvlJc w:val="left"/>
      <w:pPr>
        <w:ind w:left="4007" w:hanging="360"/>
      </w:pPr>
    </w:lvl>
    <w:lvl w:ilvl="8" w:tplc="0415001B">
      <w:start w:val="1"/>
      <w:numFmt w:val="lowerRoman"/>
      <w:lvlText w:val="%9."/>
      <w:lvlJc w:val="right"/>
      <w:pPr>
        <w:ind w:left="4727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00850"/>
    <w:rsid w:val="00031889"/>
    <w:rsid w:val="00042F8B"/>
    <w:rsid w:val="000465CA"/>
    <w:rsid w:val="00051702"/>
    <w:rsid w:val="000627BB"/>
    <w:rsid w:val="000908B7"/>
    <w:rsid w:val="000931F2"/>
    <w:rsid w:val="000B4B83"/>
    <w:rsid w:val="000B5AFD"/>
    <w:rsid w:val="000D5BB4"/>
    <w:rsid w:val="000D6585"/>
    <w:rsid w:val="00102F40"/>
    <w:rsid w:val="0015005E"/>
    <w:rsid w:val="001A0100"/>
    <w:rsid w:val="001A6C28"/>
    <w:rsid w:val="001F71F0"/>
    <w:rsid w:val="00260264"/>
    <w:rsid w:val="00262BAC"/>
    <w:rsid w:val="002640DB"/>
    <w:rsid w:val="00264EA9"/>
    <w:rsid w:val="002A74E4"/>
    <w:rsid w:val="002C316B"/>
    <w:rsid w:val="00305946"/>
    <w:rsid w:val="003160E1"/>
    <w:rsid w:val="00322CB1"/>
    <w:rsid w:val="00365A49"/>
    <w:rsid w:val="00367003"/>
    <w:rsid w:val="003745FD"/>
    <w:rsid w:val="00374CCD"/>
    <w:rsid w:val="0039005C"/>
    <w:rsid w:val="00392EFC"/>
    <w:rsid w:val="003957E7"/>
    <w:rsid w:val="003A4099"/>
    <w:rsid w:val="00403732"/>
    <w:rsid w:val="0044709F"/>
    <w:rsid w:val="004503F0"/>
    <w:rsid w:val="004521B4"/>
    <w:rsid w:val="00464FA7"/>
    <w:rsid w:val="00466110"/>
    <w:rsid w:val="00472E53"/>
    <w:rsid w:val="0047480A"/>
    <w:rsid w:val="004807FF"/>
    <w:rsid w:val="004A021E"/>
    <w:rsid w:val="004A6944"/>
    <w:rsid w:val="004B61EB"/>
    <w:rsid w:val="0051206C"/>
    <w:rsid w:val="00553C8D"/>
    <w:rsid w:val="00586ED8"/>
    <w:rsid w:val="005D6AAB"/>
    <w:rsid w:val="005F27D6"/>
    <w:rsid w:val="005F2A6C"/>
    <w:rsid w:val="006173DD"/>
    <w:rsid w:val="00621C1A"/>
    <w:rsid w:val="006272F9"/>
    <w:rsid w:val="00654E8C"/>
    <w:rsid w:val="006625F4"/>
    <w:rsid w:val="006636E9"/>
    <w:rsid w:val="00672617"/>
    <w:rsid w:val="00681165"/>
    <w:rsid w:val="006B485C"/>
    <w:rsid w:val="006C0B54"/>
    <w:rsid w:val="006E083D"/>
    <w:rsid w:val="006E54C7"/>
    <w:rsid w:val="006E65C7"/>
    <w:rsid w:val="006E7076"/>
    <w:rsid w:val="006F5211"/>
    <w:rsid w:val="00734D79"/>
    <w:rsid w:val="00750CE2"/>
    <w:rsid w:val="00751037"/>
    <w:rsid w:val="00764292"/>
    <w:rsid w:val="00764FF7"/>
    <w:rsid w:val="00773E12"/>
    <w:rsid w:val="00773F4B"/>
    <w:rsid w:val="00795EB5"/>
    <w:rsid w:val="007B6E9B"/>
    <w:rsid w:val="007E5856"/>
    <w:rsid w:val="00826005"/>
    <w:rsid w:val="00832716"/>
    <w:rsid w:val="00835961"/>
    <w:rsid w:val="00844DFB"/>
    <w:rsid w:val="00845C97"/>
    <w:rsid w:val="00846543"/>
    <w:rsid w:val="00865AFC"/>
    <w:rsid w:val="00880076"/>
    <w:rsid w:val="008A0F56"/>
    <w:rsid w:val="008C5A01"/>
    <w:rsid w:val="008D0C18"/>
    <w:rsid w:val="009112DA"/>
    <w:rsid w:val="009567C0"/>
    <w:rsid w:val="009B126F"/>
    <w:rsid w:val="009B4387"/>
    <w:rsid w:val="009C3DB6"/>
    <w:rsid w:val="009F5B40"/>
    <w:rsid w:val="00A37AA4"/>
    <w:rsid w:val="00A40207"/>
    <w:rsid w:val="00A56583"/>
    <w:rsid w:val="00A80567"/>
    <w:rsid w:val="00A91F92"/>
    <w:rsid w:val="00A92643"/>
    <w:rsid w:val="00A978C0"/>
    <w:rsid w:val="00AA4696"/>
    <w:rsid w:val="00AD7475"/>
    <w:rsid w:val="00AF6313"/>
    <w:rsid w:val="00B01833"/>
    <w:rsid w:val="00B073AE"/>
    <w:rsid w:val="00B250C6"/>
    <w:rsid w:val="00B268AC"/>
    <w:rsid w:val="00B77C0E"/>
    <w:rsid w:val="00BA5C63"/>
    <w:rsid w:val="00BD00A1"/>
    <w:rsid w:val="00BF17A2"/>
    <w:rsid w:val="00C71EFD"/>
    <w:rsid w:val="00C7605C"/>
    <w:rsid w:val="00C9505E"/>
    <w:rsid w:val="00CF41C8"/>
    <w:rsid w:val="00D00FE4"/>
    <w:rsid w:val="00D02126"/>
    <w:rsid w:val="00D1729E"/>
    <w:rsid w:val="00D24147"/>
    <w:rsid w:val="00D64E4A"/>
    <w:rsid w:val="00DB62AF"/>
    <w:rsid w:val="00DC45EA"/>
    <w:rsid w:val="00DE1CC1"/>
    <w:rsid w:val="00DF31F2"/>
    <w:rsid w:val="00E03E4E"/>
    <w:rsid w:val="00E27651"/>
    <w:rsid w:val="00E277F5"/>
    <w:rsid w:val="00E60036"/>
    <w:rsid w:val="00E65E61"/>
    <w:rsid w:val="00E67365"/>
    <w:rsid w:val="00E675A5"/>
    <w:rsid w:val="00E86DB1"/>
    <w:rsid w:val="00EB0830"/>
    <w:rsid w:val="00EB36D9"/>
    <w:rsid w:val="00EC47DE"/>
    <w:rsid w:val="00ED5A47"/>
    <w:rsid w:val="00EE19A4"/>
    <w:rsid w:val="00EE2BE5"/>
    <w:rsid w:val="00EF26AF"/>
    <w:rsid w:val="00F225E1"/>
    <w:rsid w:val="00F77470"/>
    <w:rsid w:val="00FB398C"/>
    <w:rsid w:val="00FB768E"/>
    <w:rsid w:val="00FE23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259265C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47480A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5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5F27D6"/>
    <w:pPr>
      <w:widowControl w:val="0"/>
      <w:suppressAutoHyphens/>
      <w:autoSpaceDN w:val="0"/>
      <w:spacing w:after="0" w:line="240" w:lineRule="auto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5F27D6"/>
    <w:pPr>
      <w:spacing w:after="140" w:line="288" w:lineRule="auto"/>
    </w:pPr>
  </w:style>
  <w:style w:type="paragraph" w:customStyle="1" w:styleId="Zawartotabeli">
    <w:name w:val="Zawartość tabeli"/>
    <w:basedOn w:val="Normalny"/>
    <w:qFormat/>
    <w:rsid w:val="005F27D6"/>
    <w:rPr>
      <w:rFonts w:ascii="Calibri" w:hAnsi="Calibri"/>
    </w:rPr>
  </w:style>
  <w:style w:type="paragraph" w:customStyle="1" w:styleId="Default">
    <w:name w:val="Default"/>
    <w:qFormat/>
    <w:rsid w:val="005F27D6"/>
    <w:pPr>
      <w:widowControl w:val="0"/>
      <w:suppressAutoHyphens/>
      <w:autoSpaceDN w:val="0"/>
      <w:spacing w:after="0" w:line="240" w:lineRule="auto"/>
    </w:pPr>
    <w:rPr>
      <w:rFonts w:ascii="Calibri" w:eastAsia="SimSun" w:hAnsi="Calibri" w:cs="Mangal"/>
      <w:color w:val="000000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5F27D6"/>
    <w:pPr>
      <w:spacing w:after="0" w:line="240" w:lineRule="auto"/>
    </w:pPr>
    <w:rPr>
      <w:rFonts w:eastAsiaTheme="minorEastAsia"/>
      <w:color w:val="00000A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F17A2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F17A2"/>
    <w:rPr>
      <w:rFonts w:eastAsiaTheme="minorEastAsia"/>
      <w:color w:val="00000A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BF17A2"/>
    <w:rPr>
      <w:vertAlign w:val="superscript"/>
    </w:rPr>
  </w:style>
  <w:style w:type="paragraph" w:styleId="NormalnyWeb">
    <w:name w:val="Normal (Web)"/>
    <w:basedOn w:val="Normalny"/>
    <w:uiPriority w:val="99"/>
    <w:unhideWhenUsed/>
    <w:qFormat/>
    <w:rsid w:val="00F77470"/>
    <w:pPr>
      <w:spacing w:beforeAutospacing="1" w:after="142" w:line="288" w:lineRule="auto"/>
    </w:pPr>
    <w:rPr>
      <w:rFonts w:ascii="Times New Roman" w:eastAsia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387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5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biuro.projektu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A1674B-8D8E-4F70-BEBB-1A78ED6C25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205</TotalTime>
  <Pages>1</Pages>
  <Words>494</Words>
  <Characters>2966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3454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Tamara Chorąży</cp:lastModifiedBy>
  <cp:revision>41</cp:revision>
  <dcterms:created xsi:type="dcterms:W3CDTF">2024-08-28T09:02:00Z</dcterms:created>
  <dcterms:modified xsi:type="dcterms:W3CDTF">2026-03-09T18:36:00Z</dcterms:modified>
</cp:coreProperties>
</file>